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пгт.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1456км, а/д М-4 «Дон» Москва – Воронеж – Ростов-на-Дону через Краснодар до Новороссийска Краснодар – Новороссийск 1456км+439м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Лермонтово, а/д А-147 «Джубга – Сочи – граница с Республикой Абхазия на участке Адлер - Веселое»,
11км+250м (справа), 11км+250м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32 км, а/д А-147 «Джубга – Сочи – граница с Республикой Абхазия», 32км+900м (справа), 32км+900м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50км-1, а/д А-147 «Джубга – Сочи – граница с Республикой Абхазия», 50км+400м (справа), 50км+400м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105км-1, а/д А-147 «Джубга – Сочи – граница с Республикой Абхазия», 105км+450м (справа), 105км+400м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– Сочи –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– Сочи –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